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01" w:rsidRPr="00B73801" w:rsidRDefault="00B73801" w:rsidP="00B7380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3801" w:rsidRPr="00B73801" w:rsidRDefault="00B73801" w:rsidP="00B7380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A5D1A" w:rsidRPr="00946D60" w:rsidRDefault="00B73801" w:rsidP="005A5D1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rFonts w:ascii="Times New Roman" w:hAnsi="Times New Roman" w:cs="Times New Roman"/>
          <w:sz w:val="24"/>
          <w:szCs w:val="24"/>
        </w:rPr>
      </w:pPr>
      <w:r w:rsidRPr="00B738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5D1A" w:rsidRDefault="005A5D1A" w:rsidP="005A5D1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8245B" w:rsidRPr="00946D60" w:rsidRDefault="0008245B" w:rsidP="005A5D1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A5D1A" w:rsidRDefault="005A5D1A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D60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CF3D1B" w:rsidRPr="0008245B" w:rsidRDefault="00CF3D1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245B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5A5D1A" w:rsidRPr="0008245B" w:rsidRDefault="005A5D1A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</w:rPr>
      </w:pPr>
      <w:r w:rsidRPr="00082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F3D1B" w:rsidRPr="00082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45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8245B" w:rsidRPr="0008245B">
        <w:rPr>
          <w:rFonts w:ascii="Times New Roman" w:hAnsi="Times New Roman" w:cs="Times New Roman"/>
          <w:b/>
        </w:rPr>
        <w:t>ОСНОВЫ ДУХОВНО-НРАВСТВЕННОЙ КУЛЬТУРЫ НАРОДОВ РОССИИ</w:t>
      </w:r>
      <w:r w:rsidRPr="0008245B">
        <w:rPr>
          <w:rFonts w:ascii="Times New Roman" w:hAnsi="Times New Roman" w:cs="Times New Roman"/>
          <w:b/>
        </w:rPr>
        <w:t>»</w:t>
      </w:r>
    </w:p>
    <w:p w:rsidR="005A5D1A" w:rsidRP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45B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245B">
        <w:rPr>
          <w:rFonts w:ascii="Times New Roman" w:hAnsi="Times New Roman" w:cs="Times New Roman"/>
          <w:b/>
          <w:i/>
          <w:sz w:val="24"/>
          <w:szCs w:val="24"/>
        </w:rPr>
        <w:t>(является частью раздела 2.2 ООП ООО)</w:t>
      </w:r>
    </w:p>
    <w:p w:rsid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245B" w:rsidRPr="0008245B" w:rsidRDefault="0008245B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5D1A" w:rsidRDefault="00CF3D1B" w:rsidP="0008245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Составитель</w:t>
      </w:r>
      <w:r w:rsidR="005A5D1A" w:rsidRPr="00946D60">
        <w:rPr>
          <w:rFonts w:ascii="Times New Roman" w:hAnsi="Times New Roman" w:cs="Times New Roman"/>
          <w:sz w:val="24"/>
          <w:szCs w:val="24"/>
        </w:rPr>
        <w:t>:</w:t>
      </w:r>
    </w:p>
    <w:p w:rsidR="0008245B" w:rsidRPr="00946D60" w:rsidRDefault="0008245B" w:rsidP="0008245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08245B" w:rsidRDefault="007A0077" w:rsidP="0008245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8245B">
        <w:rPr>
          <w:rFonts w:ascii="Times New Roman" w:hAnsi="Times New Roman" w:cs="Times New Roman"/>
          <w:sz w:val="24"/>
          <w:szCs w:val="24"/>
        </w:rPr>
        <w:t>читель ист</w:t>
      </w:r>
      <w:r w:rsidR="005A5D1A" w:rsidRPr="00946D60">
        <w:rPr>
          <w:rFonts w:ascii="Times New Roman" w:hAnsi="Times New Roman" w:cs="Times New Roman"/>
          <w:sz w:val="24"/>
          <w:szCs w:val="24"/>
        </w:rPr>
        <w:t>ории</w:t>
      </w:r>
      <w:r w:rsidR="00082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D1A" w:rsidRPr="00946D60" w:rsidRDefault="0008245B" w:rsidP="0008245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обществознания</w:t>
      </w:r>
      <w:r w:rsidR="005A5D1A" w:rsidRPr="00946D60">
        <w:rPr>
          <w:rFonts w:ascii="Times New Roman" w:hAnsi="Times New Roman" w:cs="Times New Roman"/>
          <w:sz w:val="24"/>
          <w:szCs w:val="24"/>
        </w:rPr>
        <w:t>,</w:t>
      </w:r>
    </w:p>
    <w:p w:rsidR="005A5D1A" w:rsidRPr="00946D60" w:rsidRDefault="005A5D1A" w:rsidP="0008245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6D60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946D60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 w:rsidR="007A0077">
        <w:rPr>
          <w:rFonts w:ascii="Times New Roman" w:hAnsi="Times New Roman" w:cs="Times New Roman"/>
          <w:sz w:val="24"/>
          <w:szCs w:val="24"/>
        </w:rPr>
        <w:t xml:space="preserve">. наук </w:t>
      </w:r>
    </w:p>
    <w:p w:rsidR="005A5D1A" w:rsidRPr="00946D60" w:rsidRDefault="005A5D1A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5A5D1A" w:rsidRPr="00946D60" w:rsidRDefault="005A5D1A" w:rsidP="005A5D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</w:p>
    <w:p w:rsidR="005A5D1A" w:rsidRDefault="005A5D1A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45B" w:rsidRDefault="0008245B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45B" w:rsidRPr="00946D60" w:rsidRDefault="0008245B" w:rsidP="005A5D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5D1A" w:rsidRPr="005A5D1A" w:rsidRDefault="005A5D1A" w:rsidP="005A5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Новосибирск, 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73801" w:rsidRPr="00B73801" w:rsidRDefault="00B73801" w:rsidP="00B73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77" w:rsidRDefault="007A0077" w:rsidP="005A5D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3801" w:rsidRPr="00B73801" w:rsidRDefault="00B73801" w:rsidP="005A5D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7380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08245B" w:rsidRPr="0008245B" w:rsidRDefault="0008245B" w:rsidP="0008245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08245B">
        <w:rPr>
          <w:rFonts w:ascii="Cambria" w:eastAsia="Cambria" w:hAnsi="Cambria" w:cs="Times New Roman"/>
          <w:b/>
          <w:sz w:val="24"/>
          <w:szCs w:val="24"/>
        </w:rPr>
        <w:t>Пояснительная записка</w:t>
      </w:r>
    </w:p>
    <w:p w:rsidR="0008245B" w:rsidRPr="0008245B" w:rsidRDefault="0008245B" w:rsidP="000824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основам 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</w:t>
      </w:r>
      <w:r w:rsidR="00A32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венной культуры народов России</w:t>
      </w:r>
      <w:r w:rsidRPr="0008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B73801" w:rsidRPr="007A0077" w:rsidRDefault="00B73801" w:rsidP="00082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составлена на основе программы комплексного учебного курса </w:t>
      </w:r>
      <w:proofErr w:type="gram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Основы</w:t>
      </w:r>
      <w:proofErr w:type="gram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духовно-нравственной культуры народов России» авторы: Н.Ф. Виноградова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</w:t>
      </w:r>
      <w:r w:rsidR="00CF3D1B"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="00CF3D1B"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CF3D1B"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2017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В.И. Власенко, А.В. Поляков.</w:t>
      </w:r>
    </w:p>
    <w:p w:rsidR="00CF3D1B" w:rsidRPr="007A0077" w:rsidRDefault="00B73801" w:rsidP="0008245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пятом классе.</w:t>
      </w:r>
      <w:r w:rsidR="00CF3D1B" w:rsidRPr="007A0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«Основы духовно-нравственной культуры народов России» изучается   0,5 часа в </w:t>
      </w:r>
      <w:r w:rsidR="007A0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 за весь период обучения:</w:t>
      </w:r>
    </w:p>
    <w:tbl>
      <w:tblPr>
        <w:tblW w:w="9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3"/>
        <w:gridCol w:w="2343"/>
        <w:gridCol w:w="2344"/>
        <w:gridCol w:w="2344"/>
      </w:tblGrid>
      <w:tr w:rsidR="00CF3D1B" w:rsidRPr="007A0077" w:rsidTr="007A0077">
        <w:trPr>
          <w:trHeight w:val="554"/>
        </w:trPr>
        <w:tc>
          <w:tcPr>
            <w:tcW w:w="2343" w:type="dxa"/>
          </w:tcPr>
          <w:p w:rsidR="00CF3D1B" w:rsidRPr="007A0077" w:rsidRDefault="00CF3D1B" w:rsidP="00C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343" w:type="dxa"/>
          </w:tcPr>
          <w:p w:rsidR="00CF3D1B" w:rsidRPr="007A0077" w:rsidRDefault="00CF3D1B" w:rsidP="00C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344" w:type="dxa"/>
          </w:tcPr>
          <w:p w:rsidR="00CF3D1B" w:rsidRPr="007A0077" w:rsidRDefault="00CF3D1B" w:rsidP="00C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344" w:type="dxa"/>
          </w:tcPr>
          <w:p w:rsidR="00CF3D1B" w:rsidRPr="007A0077" w:rsidRDefault="00CF3D1B" w:rsidP="00C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учебный год</w:t>
            </w:r>
          </w:p>
        </w:tc>
      </w:tr>
      <w:tr w:rsidR="00CF3D1B" w:rsidRPr="007A0077" w:rsidTr="007A0077">
        <w:trPr>
          <w:trHeight w:val="292"/>
        </w:trPr>
        <w:tc>
          <w:tcPr>
            <w:tcW w:w="2343" w:type="dxa"/>
          </w:tcPr>
          <w:p w:rsidR="00CF3D1B" w:rsidRPr="007A0077" w:rsidRDefault="00CF3D1B" w:rsidP="00C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343" w:type="dxa"/>
          </w:tcPr>
          <w:p w:rsidR="00CF3D1B" w:rsidRPr="007A0077" w:rsidRDefault="00CF3D1B" w:rsidP="00CF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4" w:type="dxa"/>
          </w:tcPr>
          <w:p w:rsidR="00CF3D1B" w:rsidRPr="007A0077" w:rsidRDefault="00CF3D1B" w:rsidP="00CF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4" w:type="dxa"/>
          </w:tcPr>
          <w:p w:rsidR="00CF3D1B" w:rsidRPr="007A0077" w:rsidRDefault="00CF3D1B" w:rsidP="00CF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F3D1B" w:rsidRPr="007A0077" w:rsidTr="007A0077">
        <w:trPr>
          <w:trHeight w:val="261"/>
        </w:trPr>
        <w:tc>
          <w:tcPr>
            <w:tcW w:w="23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F3D1B" w:rsidRPr="007A0077" w:rsidRDefault="00CF3D1B" w:rsidP="00C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F3D1B" w:rsidRPr="007A0077" w:rsidRDefault="00CF3D1B" w:rsidP="00C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D1B" w:rsidRPr="007A0077" w:rsidRDefault="00CF3D1B" w:rsidP="00CF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курс</w:t>
            </w:r>
          </w:p>
        </w:tc>
        <w:tc>
          <w:tcPr>
            <w:tcW w:w="2344" w:type="dxa"/>
            <w:tcBorders>
              <w:left w:val="single" w:sz="4" w:space="0" w:color="000000"/>
            </w:tcBorders>
          </w:tcPr>
          <w:p w:rsidR="00CF3D1B" w:rsidRPr="007A0077" w:rsidRDefault="00CF3D1B" w:rsidP="00CF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B73801" w:rsidRPr="007A0077" w:rsidRDefault="00B73801" w:rsidP="005A5D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801" w:rsidRPr="0008245B" w:rsidRDefault="007A0077" w:rsidP="0008245B">
      <w:pPr>
        <w:pStyle w:val="a4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</w:t>
      </w:r>
      <w:r w:rsidR="00CF3D1B" w:rsidRPr="00082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предмета</w:t>
      </w:r>
    </w:p>
    <w:p w:rsidR="00CF3D1B" w:rsidRPr="007A0077" w:rsidRDefault="00CF3D1B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– 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внутренней установки личности обучающихся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CF3D1B" w:rsidRPr="007A0077" w:rsidRDefault="00CF3D1B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любви к Родине, уважение к народам, населяющим ее, их культуре и традициям. бережное отношение к своей родной культуре.</w:t>
      </w:r>
    </w:p>
    <w:p w:rsidR="00B73801" w:rsidRPr="007A0077" w:rsidRDefault="00B73801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способность планировать </w:t>
      </w:r>
      <w:r w:rsidR="00CF3D1B"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организовывать свою учебную и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коммуникативную деятельность в соответствии</w:t>
      </w:r>
      <w:r w:rsidR="00CF3D1B"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задачами изучения предмета, 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учебной и домашней работы, во взаимодействии с одноклассниками и взрослыми;</w:t>
      </w:r>
    </w:p>
    <w:p w:rsidR="00B73801" w:rsidRPr="007A0077" w:rsidRDefault="00B73801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формулировать и высказывать собственное мнение, аргументировать свою точку зрения, выслушивать и обсуждать различные взгляды и оценки, вести конструктивный диалог; работать в коллективе;</w:t>
      </w:r>
    </w:p>
    <w:p w:rsidR="00B73801" w:rsidRPr="007A0077" w:rsidRDefault="00B73801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проводить поиск основной и дополнительной информации в учебной и научно-популярной литературе, Интернете, библ</w:t>
      </w:r>
      <w:r w:rsidR="00CF3D1B"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иотеках и музеях, обрабатывать 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в соответствии с темой и познавательными заданиями, представлять результаты своей творческо-поисковой работы;</w:t>
      </w:r>
    </w:p>
    <w:p w:rsidR="00B73801" w:rsidRPr="007A0077" w:rsidRDefault="00B73801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решать творческие и проблемные задачи, развивать логическое мышление;</w:t>
      </w:r>
    </w:p>
    <w:p w:rsidR="00B73801" w:rsidRPr="007A0077" w:rsidRDefault="00B73801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речь; культуру поведения, ответственное отношение к своим поступкам.</w:t>
      </w:r>
    </w:p>
    <w:p w:rsidR="007A0077" w:rsidRPr="007A0077" w:rsidRDefault="007A0077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CF3D1B" w:rsidRPr="007A0077" w:rsidRDefault="00CF3D1B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– 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вероисповеданию;</w:t>
      </w:r>
    </w:p>
    <w:p w:rsidR="00CF3D1B" w:rsidRPr="007A0077" w:rsidRDefault="00CF3D1B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духовное величие российской культуры внесли традиционные религии разных народов;</w:t>
      </w:r>
    </w:p>
    <w:p w:rsidR="00CF3D1B" w:rsidRPr="007A0077" w:rsidRDefault="00CF3D1B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 основные религии народов России, описывать памятников культуры, используя основные и дополнительные источники информации.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 концу </w:t>
      </w:r>
      <w:proofErr w:type="gramStart"/>
      <w:r w:rsidRPr="007A00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обучения</w:t>
      </w:r>
      <w:proofErr w:type="gramEnd"/>
      <w:r w:rsidRPr="007A00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учащиеся научатся: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Воспроизводить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полученную информацию, приводить примеры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прочитанных текстов; оценивать главную мысль прочитанных текстов и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прослушанных объяснений учителя.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главную мысль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литературных, фольклорных и религиозных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текстов.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 аналогии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между героями, сопоставлять их поведение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общечеловеческими духовно-нравственными ценностями.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Участвовать в диалоге: высказывать свои суждения, анализировать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высказывания участников беседы, добавлять, приводить доказательства.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изображениям (художественным полотнам, иконам,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иллюстрациям) словесный портрет героя.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поступки реальных лиц, героев произведений, высказывания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известных личностей.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с исторической картой: находить объекты в соответствии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учебной задачей.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информацию,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полученную из разных источников, для решения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учебных и практических задач.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 концу </w:t>
      </w:r>
      <w:proofErr w:type="gramStart"/>
      <w:r w:rsidRPr="007A00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обучения</w:t>
      </w:r>
      <w:proofErr w:type="gramEnd"/>
      <w:r w:rsidRPr="007A00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учащиеся смогут научиться: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 предположения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последствиях неправильного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(безнравственного) поведения человека.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Оценивать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свои поступки, соотнося их с правилами нравственности и этики;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намечать способы саморазвития.</w:t>
      </w:r>
    </w:p>
    <w:p w:rsidR="007A0077" w:rsidRPr="007A0077" w:rsidRDefault="007A0077" w:rsidP="007A0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B7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ym w:font="Symbol" w:char="F020"/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0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историческими источниками и документами</w:t>
      </w:r>
    </w:p>
    <w:p w:rsidR="007A0077" w:rsidRPr="00B73801" w:rsidRDefault="007A0077" w:rsidP="007A0077">
      <w:pPr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077" w:rsidRPr="00B73801" w:rsidRDefault="007A0077" w:rsidP="00CF3D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F3D1B" w:rsidRPr="00B73801" w:rsidRDefault="00CF3D1B" w:rsidP="005A5D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73801" w:rsidRPr="007A0077" w:rsidRDefault="007A0077" w:rsidP="00CA74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082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CF3D1B"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B73801"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учебного предмета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Раздел1. В мире культуры.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Величие российской культуры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культура – плод усилий разных народов. Деятели науки и культуры – представителей разных национальностей (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К.Брюллов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Репин, К. Станиславский, Ш. 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Алейхем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Уланова, Д. Шостакович, 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Р.Гамзатов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Лихачев, С. 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Эрьзя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 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Рытхэу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– творец и носитель культуры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культуры жизнь человека невозможна. Вклад личности в культуру зависит от ее таланта, способностей, упорства.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нравственности – часть культуры общества. Источники, создающие нравственные установки.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Нравственные ценности российского народа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Береги землю родимую, как мать любимую».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 патриотизме в фольклоре разных народов. Герои национального эпоса разных народов (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Улып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Сияжар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Боотур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Урал-батыр и др.).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Жизнь ратными подвигами полна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Шнеур-Залман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 Вклад народов нашей страны в победу над фашизмом.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труде – красота человека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труда в фольклоре разных народов (</w:t>
      </w:r>
      <w:proofErr w:type="spellStart"/>
      <w:proofErr w:type="gram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сказках,легендах</w:t>
      </w:r>
      <w:proofErr w:type="spellEnd"/>
      <w:proofErr w:type="gram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пословицах).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Плод добрых трудов славен…».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Буддизм, ислам, христианство о труде и трудолюбии.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Люди труда. 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Бережное отношение к природе. 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Одушевление природы нашими предками. Роль заповедников в сохранении природных объектов. Заповедники на карте России.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Семья – хранитель духовных ценностей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Семья – первый трудовой коллектив.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Религия и культура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Роль религии в развитии культуры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религии в развитие материальной и духовной культуры общества.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Культурное наследие христианской Руси.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Принятие христианства на Руси, влияние Византии. Христианская вера и образование в Древней Руси. Великие князья.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Колокольный звон. Особенности православного календаря.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Культура ислама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ислама. Первые столетия ислама (VII-XII века)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золотое время исламской культуры. Успехи образования и науки. Вклад мусульманской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Иудаизм и культура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иудаизма. Тора – Пятикнижие Моисея.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Синагога – молельный дом иудеев. Особенности внутреннего убранства синагоги.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Священная история иудеев в сюжетах мировой живописи. Еврейский календарь.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Культурные традиции буддизма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буддизма в России.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Культовые сооружения буддистов. Буддийские монастыри. Искусство танка. Буддийский календарь.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Как сохранить духовные ценности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Забота государства о сохранении духовных ценностей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Хранить память предков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труду, обычаям, вере предков. Примеры благотворительности из российской истории. Известные меценаты России.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Твой духовный мир.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составляет твой духовный мир</w:t>
      </w: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выпускников.</w:t>
      </w:r>
    </w:p>
    <w:p w:rsidR="00B73801" w:rsidRPr="007A0077" w:rsidRDefault="00B73801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обучения должно стать пробуждение интереса к культуре других народов, </w:t>
      </w:r>
      <w:proofErr w:type="spellStart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A0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личностных качеств, как толерантность, способность к равноправному объединению, сотрудничеству, взаимодействию. Базовой составляющей всего курса «Основы духовно-нравственной культуры народов России» является обращение к личности школьников, удовлетворение их желания разобраться в окружающем мире, адаптироваться в нем.</w:t>
      </w:r>
    </w:p>
    <w:p w:rsidR="00CA74C7" w:rsidRPr="007A0077" w:rsidRDefault="00CA74C7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74C7" w:rsidRPr="007A0077" w:rsidRDefault="00CA74C7" w:rsidP="00CA7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801" w:rsidRPr="0008245B" w:rsidRDefault="0008245B" w:rsidP="0008245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B73801" w:rsidRPr="00082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7A0077" w:rsidRPr="00082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указанием количества часов, отводимых на изучение каждой темы</w:t>
      </w:r>
      <w:r w:rsidR="00A7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 деятельности учителя с учетом рабочей программы воспитания</w:t>
      </w:r>
    </w:p>
    <w:tbl>
      <w:tblPr>
        <w:tblW w:w="9773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89"/>
        <w:gridCol w:w="1735"/>
        <w:gridCol w:w="1735"/>
        <w:gridCol w:w="1655"/>
        <w:gridCol w:w="44"/>
        <w:gridCol w:w="61"/>
        <w:gridCol w:w="1870"/>
        <w:gridCol w:w="12"/>
        <w:gridCol w:w="1972"/>
      </w:tblGrid>
      <w:tr w:rsidR="00A77E69" w:rsidRPr="007A0077" w:rsidTr="00B01CB8">
        <w:tc>
          <w:tcPr>
            <w:tcW w:w="68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E69" w:rsidRPr="007A0077" w:rsidRDefault="00A77E69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7A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3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E69" w:rsidRPr="007A0077" w:rsidRDefault="00A77E69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A77E69" w:rsidRPr="007A0077" w:rsidRDefault="00A77E69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E69" w:rsidRPr="007A0077" w:rsidRDefault="00A77E69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 на уровне учебных действий</w:t>
            </w:r>
          </w:p>
        </w:tc>
        <w:tc>
          <w:tcPr>
            <w:tcW w:w="197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E69" w:rsidRPr="00FF4C83" w:rsidRDefault="00A77E69" w:rsidP="00FF4C8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4C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 с учетом рабочей программы воспитания</w:t>
            </w:r>
          </w:p>
        </w:tc>
      </w:tr>
      <w:tr w:rsidR="00A77E69" w:rsidRPr="007A0077" w:rsidTr="00B01CB8">
        <w:trPr>
          <w:trHeight w:val="552"/>
        </w:trPr>
        <w:tc>
          <w:tcPr>
            <w:tcW w:w="68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77E69" w:rsidRPr="007A0077" w:rsidRDefault="00A77E69" w:rsidP="005A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77E69" w:rsidRPr="007A0077" w:rsidRDefault="00A77E69" w:rsidP="005A5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E69" w:rsidRPr="007A0077" w:rsidRDefault="00A77E69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E69" w:rsidRPr="007A0077" w:rsidRDefault="00A77E69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E69" w:rsidRPr="007A0077" w:rsidRDefault="00A77E69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7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E69" w:rsidRPr="007A0077" w:rsidRDefault="00A77E69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4C7" w:rsidRPr="007A0077" w:rsidRDefault="00B73801" w:rsidP="00CA74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A74C7" w:rsidRPr="007A0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Величие многонациональной российской культуры.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E69" w:rsidRPr="00A77E69" w:rsidRDefault="00A77E69" w:rsidP="00A77E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:rsidR="00B73801" w:rsidRPr="007A0077" w:rsidRDefault="00A77E69" w:rsidP="00A77E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доверительные отношения между учителем и обучающимися , способствующие позитивному восприятию требований и просьб учителя;</w:t>
            </w:r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– творец и носитель культуры.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E69" w:rsidRPr="00A77E69" w:rsidRDefault="00A77E69" w:rsidP="00A77E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сотрудничать с другими педагогическими работниками и другими специалистами в решении </w:t>
            </w:r>
            <w:proofErr w:type="gramStart"/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воспитательных  задач</w:t>
            </w:r>
            <w:proofErr w:type="gramEnd"/>
          </w:p>
          <w:p w:rsidR="00A77E69" w:rsidRPr="00A77E69" w:rsidRDefault="00A77E69" w:rsidP="00A77E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в учебных группах (классе, кружке, секции и т.п.) разновозрастные детско-</w:t>
            </w:r>
            <w:proofErr w:type="gramStart"/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  общности</w:t>
            </w:r>
            <w:proofErr w:type="gramEnd"/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обучающихся;</w:t>
            </w:r>
          </w:p>
          <w:p w:rsidR="00B73801" w:rsidRPr="007A0077" w:rsidRDefault="00B73801" w:rsidP="00A77E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 землю родимую, как мать любимую».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A77E69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ратными подвигами полна.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E69" w:rsidRPr="00A77E69" w:rsidRDefault="00A77E69" w:rsidP="00A77E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находить ценностный аспект учебного знания и информации, обеспечивать его понимание и переживание обучающимися</w:t>
            </w:r>
          </w:p>
          <w:p w:rsidR="00B73801" w:rsidRPr="007A0077" w:rsidRDefault="00A77E69" w:rsidP="00A77E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труде – красота человека.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E69" w:rsidRPr="00A77E69" w:rsidRDefault="00A77E69" w:rsidP="00A77E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устанавливать доверительные отношения между учителем и </w:t>
            </w:r>
            <w:proofErr w:type="gramStart"/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 ,</w:t>
            </w:r>
            <w:proofErr w:type="gramEnd"/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способствующие позитивному восприятию требований и просьб учителя;</w:t>
            </w:r>
          </w:p>
          <w:p w:rsidR="00B73801" w:rsidRPr="007A0077" w:rsidRDefault="00A77E69" w:rsidP="00A77E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побуждать обучающихся соблюдать общепринятые нормы поведения, правила общения со старшими (учителями)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сверстниками (обучающимися)</w:t>
            </w:r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«Плод добрых трудов славен».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A77E69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поддерживать в детском коллективе деловую, дружелюбную атмосферу;</w:t>
            </w:r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труда.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Выступать перед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E69" w:rsidRPr="00A77E69" w:rsidRDefault="00B73801" w:rsidP="00A77E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7E69"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B73801" w:rsidRPr="007A0077" w:rsidRDefault="00A77E69" w:rsidP="00A77E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сотрудничать с другими педагогическими работниками и другими специалистами в решении воспитательных 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отношение к природе.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A77E69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поддерживать в детском коллективе деловую, дружелюбную атмосферу;</w:t>
            </w:r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– хранитель духовных ценностей.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E69" w:rsidRPr="00A77E69" w:rsidRDefault="00B73801" w:rsidP="00A77E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7E69"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доверительные отношени</w:t>
            </w:r>
            <w:r w:rsid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между учителем и обучающимися</w:t>
            </w:r>
            <w:r w:rsidR="00A77E69"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способствующие позитивному восприятию требований и просьб учителя;</w:t>
            </w:r>
          </w:p>
          <w:p w:rsidR="00B73801" w:rsidRPr="007A0077" w:rsidRDefault="00B73801" w:rsidP="00A77E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религии в развитии культуры.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7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88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77E69"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побуждать обучающихся соблюдать на уроке принципы учебной дисциплины и самоорганизации;</w:t>
            </w:r>
          </w:p>
          <w:p w:rsidR="00E700F4" w:rsidRPr="00E700F4" w:rsidRDefault="00E700F4" w:rsidP="00E700F4">
            <w:pPr>
              <w:pStyle w:val="a5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ф</w:t>
            </w:r>
            <w:r w:rsidRPr="00A446DE">
              <w:rPr>
                <w:color w:val="000000"/>
                <w:szCs w:val="24"/>
                <w:lang w:eastAsia="ru-RU"/>
              </w:rPr>
              <w:t>ормирова</w:t>
            </w:r>
            <w:r>
              <w:rPr>
                <w:color w:val="000000"/>
                <w:szCs w:val="24"/>
                <w:lang w:eastAsia="ru-RU"/>
              </w:rPr>
              <w:t>ть</w:t>
            </w:r>
            <w:r w:rsidRPr="00A446DE">
              <w:rPr>
                <w:color w:val="000000"/>
                <w:szCs w:val="24"/>
                <w:lang w:eastAsia="ru-RU"/>
              </w:rPr>
              <w:t xml:space="preserve"> и разви</w:t>
            </w:r>
            <w:r>
              <w:rPr>
                <w:color w:val="000000"/>
                <w:szCs w:val="24"/>
                <w:lang w:eastAsia="ru-RU"/>
              </w:rPr>
              <w:t>вать</w:t>
            </w:r>
            <w:r w:rsidRPr="00A446DE">
              <w:rPr>
                <w:color w:val="000000"/>
                <w:szCs w:val="24"/>
                <w:lang w:eastAsia="ru-RU"/>
              </w:rPr>
              <w:t xml:space="preserve"> познавательн</w:t>
            </w:r>
            <w:r>
              <w:rPr>
                <w:color w:val="000000"/>
                <w:szCs w:val="24"/>
                <w:lang w:eastAsia="ru-RU"/>
              </w:rPr>
              <w:t>ый</w:t>
            </w:r>
            <w:r w:rsidRPr="00A446DE">
              <w:rPr>
                <w:color w:val="000000"/>
                <w:szCs w:val="24"/>
                <w:lang w:eastAsia="ru-RU"/>
              </w:rPr>
              <w:t xml:space="preserve"> интерес</w:t>
            </w:r>
            <w:r>
              <w:rPr>
                <w:color w:val="000000"/>
                <w:szCs w:val="24"/>
                <w:lang w:eastAsia="ru-RU"/>
              </w:rPr>
              <w:t xml:space="preserve"> к изучению культурных ценностей</w:t>
            </w:r>
            <w:r w:rsidRPr="00A446DE">
              <w:rPr>
                <w:color w:val="000000"/>
                <w:szCs w:val="24"/>
                <w:lang w:eastAsia="ru-RU"/>
              </w:rPr>
              <w:t>, уважительно</w:t>
            </w:r>
            <w:r>
              <w:rPr>
                <w:color w:val="000000"/>
                <w:szCs w:val="24"/>
                <w:lang w:eastAsia="ru-RU"/>
              </w:rPr>
              <w:t>е</w:t>
            </w:r>
            <w:r w:rsidRPr="00A446DE">
              <w:rPr>
                <w:color w:val="000000"/>
                <w:szCs w:val="24"/>
                <w:lang w:eastAsia="ru-RU"/>
              </w:rPr>
              <w:t xml:space="preserve"> отношени</w:t>
            </w:r>
            <w:r>
              <w:rPr>
                <w:color w:val="000000"/>
                <w:szCs w:val="24"/>
                <w:lang w:eastAsia="ru-RU"/>
              </w:rPr>
              <w:t>е к культурному  наследию.</w:t>
            </w:r>
            <w:bookmarkStart w:id="0" w:name="_GoBack"/>
            <w:bookmarkEnd w:id="0"/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A77E6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Выступать перед знакомой аудиторией (сверстников, родителей, педагогов) с сообщениями, используя иллюстративный ряд </w:t>
            </w:r>
            <w:r w:rsid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0F4" w:rsidRPr="00E700F4" w:rsidRDefault="00E700F4" w:rsidP="00E700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:rsidR="00B73801" w:rsidRPr="007A0077" w:rsidRDefault="00B73801" w:rsidP="00E700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ислама.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E700F4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7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ценностный аспект учебного знания и информации, обеспечивать его понимание и переживание обучающимися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и культура.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1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00F4" w:rsidRPr="00E700F4" w:rsidRDefault="00E700F4" w:rsidP="00E700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побуждать обучающихся соблюдать общепринятые нормы поведения, правила общения со старшими (учителями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сверстниками (обучающимися)</w:t>
            </w:r>
          </w:p>
          <w:p w:rsidR="00B73801" w:rsidRPr="007A0077" w:rsidRDefault="00E700F4" w:rsidP="00E700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поддерживать в детском коллективе деловую, дружелюбную атмосферу;</w:t>
            </w:r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традиции буддизма.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6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</w:p>
        </w:tc>
        <w:tc>
          <w:tcPr>
            <w:tcW w:w="193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9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Default="00A77E69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поддерживать в детском коллективе деловую, дружелюбную атмосферу;</w:t>
            </w:r>
          </w:p>
          <w:p w:rsidR="00E700F4" w:rsidRPr="007A0077" w:rsidRDefault="00E700F4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7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развивать познавательный интерес к изучению культурных ценностей, уважительное отношение к культурному  наследию.</w:t>
            </w:r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CA74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Хранить память предков.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полученных знаний в продуктивной и преобразующей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 Понимание роли человека в обществе, принятие норм нравственного поведения.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предположения о последствиях неправильного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(безнравственного) поведения человека. Оценивать свои поступки, соотнося их с правилами нравственности и этики; намечать способы саморазвития.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0F4" w:rsidRDefault="00E700F4" w:rsidP="00E700F4">
            <w:pPr>
              <w:pStyle w:val="a5"/>
              <w:rPr>
                <w:color w:val="000000"/>
                <w:szCs w:val="24"/>
                <w:lang w:eastAsia="ru-RU"/>
              </w:rPr>
            </w:pPr>
            <w:r w:rsidRPr="00E700F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устанавливать доверительные отношения между учителем и </w:t>
            </w:r>
            <w:proofErr w:type="gramStart"/>
            <w:r w:rsidRPr="00E700F4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обучающимися ,</w:t>
            </w:r>
            <w:proofErr w:type="gramEnd"/>
            <w:r w:rsidRPr="00E700F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способствующие позитивному восприятию требований и просьб 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чителя;</w:t>
            </w:r>
            <w:r>
              <w:rPr>
                <w:color w:val="000000"/>
                <w:szCs w:val="24"/>
                <w:lang w:eastAsia="ru-RU"/>
              </w:rPr>
              <w:t xml:space="preserve"> - </w:t>
            </w:r>
            <w:r>
              <w:rPr>
                <w:color w:val="000000"/>
                <w:szCs w:val="24"/>
                <w:lang w:eastAsia="ru-RU"/>
              </w:rPr>
              <w:t>ф</w:t>
            </w:r>
            <w:r w:rsidRPr="00A446DE">
              <w:rPr>
                <w:color w:val="000000"/>
                <w:szCs w:val="24"/>
                <w:lang w:eastAsia="ru-RU"/>
              </w:rPr>
              <w:t>ормирова</w:t>
            </w:r>
            <w:r>
              <w:rPr>
                <w:color w:val="000000"/>
                <w:szCs w:val="24"/>
                <w:lang w:eastAsia="ru-RU"/>
              </w:rPr>
              <w:t>ть</w:t>
            </w:r>
            <w:r w:rsidRPr="00A446DE">
              <w:rPr>
                <w:color w:val="000000"/>
                <w:szCs w:val="24"/>
                <w:lang w:eastAsia="ru-RU"/>
              </w:rPr>
              <w:t xml:space="preserve"> и разви</w:t>
            </w:r>
            <w:r>
              <w:rPr>
                <w:color w:val="000000"/>
                <w:szCs w:val="24"/>
                <w:lang w:eastAsia="ru-RU"/>
              </w:rPr>
              <w:t>вать</w:t>
            </w:r>
            <w:r w:rsidRPr="00A446DE">
              <w:rPr>
                <w:color w:val="000000"/>
                <w:szCs w:val="24"/>
                <w:lang w:eastAsia="ru-RU"/>
              </w:rPr>
              <w:t xml:space="preserve"> познавательн</w:t>
            </w:r>
            <w:r>
              <w:rPr>
                <w:color w:val="000000"/>
                <w:szCs w:val="24"/>
                <w:lang w:eastAsia="ru-RU"/>
              </w:rPr>
              <w:t>ый</w:t>
            </w:r>
            <w:r w:rsidRPr="00A446DE">
              <w:rPr>
                <w:color w:val="000000"/>
                <w:szCs w:val="24"/>
                <w:lang w:eastAsia="ru-RU"/>
              </w:rPr>
              <w:t xml:space="preserve"> интерес</w:t>
            </w:r>
            <w:r>
              <w:rPr>
                <w:color w:val="000000"/>
                <w:szCs w:val="24"/>
                <w:lang w:eastAsia="ru-RU"/>
              </w:rPr>
              <w:t xml:space="preserve"> к изучению культурных ценностей</w:t>
            </w:r>
            <w:r w:rsidRPr="00A446DE">
              <w:rPr>
                <w:color w:val="000000"/>
                <w:szCs w:val="24"/>
                <w:lang w:eastAsia="ru-RU"/>
              </w:rPr>
              <w:t>, уважительно</w:t>
            </w:r>
            <w:r>
              <w:rPr>
                <w:color w:val="000000"/>
                <w:szCs w:val="24"/>
                <w:lang w:eastAsia="ru-RU"/>
              </w:rPr>
              <w:t>е</w:t>
            </w:r>
            <w:r w:rsidRPr="00A446DE">
              <w:rPr>
                <w:color w:val="000000"/>
                <w:szCs w:val="24"/>
                <w:lang w:eastAsia="ru-RU"/>
              </w:rPr>
              <w:t xml:space="preserve"> отношени</w:t>
            </w:r>
            <w:r>
              <w:rPr>
                <w:color w:val="000000"/>
                <w:szCs w:val="24"/>
                <w:lang w:eastAsia="ru-RU"/>
              </w:rPr>
              <w:t>е к культурному  наследию.</w:t>
            </w:r>
          </w:p>
          <w:p w:rsidR="00B73801" w:rsidRPr="007A0077" w:rsidRDefault="00E700F4" w:rsidP="00E700F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B73801" w:rsidRPr="007A0077" w:rsidTr="00A77E69">
        <w:tc>
          <w:tcPr>
            <w:tcW w:w="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CA74C7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Твой духовный мир.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кругозора и культурного опыта школьника, формирование</w:t>
            </w: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умения воспринимать мир не только рационально, но и образно.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Pr="007A0077" w:rsidRDefault="00B73801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3801" w:rsidRDefault="00E700F4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70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внимание обучающихся к обсуждаемой на уроке информации, активизация познавательной деятельности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700F4" w:rsidRDefault="00E700F4" w:rsidP="00E700F4">
            <w:pPr>
              <w:pStyle w:val="a5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- ф</w:t>
            </w:r>
            <w:r w:rsidRPr="00A446DE">
              <w:rPr>
                <w:color w:val="000000"/>
                <w:szCs w:val="24"/>
                <w:lang w:eastAsia="ru-RU"/>
              </w:rPr>
              <w:t>ормирова</w:t>
            </w:r>
            <w:r>
              <w:rPr>
                <w:color w:val="000000"/>
                <w:szCs w:val="24"/>
                <w:lang w:eastAsia="ru-RU"/>
              </w:rPr>
              <w:t>ть</w:t>
            </w:r>
            <w:r w:rsidRPr="00A446DE">
              <w:rPr>
                <w:color w:val="000000"/>
                <w:szCs w:val="24"/>
                <w:lang w:eastAsia="ru-RU"/>
              </w:rPr>
              <w:t xml:space="preserve"> и разви</w:t>
            </w:r>
            <w:r>
              <w:rPr>
                <w:color w:val="000000"/>
                <w:szCs w:val="24"/>
                <w:lang w:eastAsia="ru-RU"/>
              </w:rPr>
              <w:t>вать</w:t>
            </w:r>
            <w:r w:rsidRPr="00A446DE">
              <w:rPr>
                <w:color w:val="000000"/>
                <w:szCs w:val="24"/>
                <w:lang w:eastAsia="ru-RU"/>
              </w:rPr>
              <w:t xml:space="preserve"> познавательн</w:t>
            </w:r>
            <w:r>
              <w:rPr>
                <w:color w:val="000000"/>
                <w:szCs w:val="24"/>
                <w:lang w:eastAsia="ru-RU"/>
              </w:rPr>
              <w:t>ый</w:t>
            </w:r>
            <w:r w:rsidRPr="00A446DE">
              <w:rPr>
                <w:color w:val="000000"/>
                <w:szCs w:val="24"/>
                <w:lang w:eastAsia="ru-RU"/>
              </w:rPr>
              <w:t xml:space="preserve"> интерес</w:t>
            </w:r>
            <w:r>
              <w:rPr>
                <w:color w:val="000000"/>
                <w:szCs w:val="24"/>
                <w:lang w:eastAsia="ru-RU"/>
              </w:rPr>
              <w:t xml:space="preserve"> к изучению культурных ценностей</w:t>
            </w:r>
            <w:r w:rsidRPr="00A446DE">
              <w:rPr>
                <w:color w:val="000000"/>
                <w:szCs w:val="24"/>
                <w:lang w:eastAsia="ru-RU"/>
              </w:rPr>
              <w:t>, уважительно</w:t>
            </w:r>
            <w:r>
              <w:rPr>
                <w:color w:val="000000"/>
                <w:szCs w:val="24"/>
                <w:lang w:eastAsia="ru-RU"/>
              </w:rPr>
              <w:t>е</w:t>
            </w:r>
            <w:r w:rsidRPr="00A446DE">
              <w:rPr>
                <w:color w:val="000000"/>
                <w:szCs w:val="24"/>
                <w:lang w:eastAsia="ru-RU"/>
              </w:rPr>
              <w:t xml:space="preserve"> отношени</w:t>
            </w:r>
            <w:r>
              <w:rPr>
                <w:color w:val="000000"/>
                <w:szCs w:val="24"/>
                <w:lang w:eastAsia="ru-RU"/>
              </w:rPr>
              <w:t xml:space="preserve">е к </w:t>
            </w:r>
            <w:proofErr w:type="gramStart"/>
            <w:r>
              <w:rPr>
                <w:color w:val="000000"/>
                <w:szCs w:val="24"/>
                <w:lang w:eastAsia="ru-RU"/>
              </w:rPr>
              <w:t>культурному  наследию</w:t>
            </w:r>
            <w:proofErr w:type="gramEnd"/>
            <w:r>
              <w:rPr>
                <w:color w:val="000000"/>
                <w:szCs w:val="24"/>
                <w:lang w:eastAsia="ru-RU"/>
              </w:rPr>
              <w:t>.</w:t>
            </w:r>
          </w:p>
          <w:p w:rsidR="00E700F4" w:rsidRPr="007A0077" w:rsidRDefault="00E700F4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1150" w:rsidRPr="007A0077" w:rsidTr="00A77E69">
        <w:tc>
          <w:tcPr>
            <w:tcW w:w="778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150" w:rsidRPr="007A0077" w:rsidRDefault="004F1150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F1150" w:rsidRPr="007A0077" w:rsidRDefault="004F1150" w:rsidP="005A5D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часов</w:t>
            </w:r>
          </w:p>
        </w:tc>
      </w:tr>
    </w:tbl>
    <w:p w:rsidR="00B73801" w:rsidRPr="00B73801" w:rsidRDefault="00B73801" w:rsidP="005A5D1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D0BEC" w:rsidRDefault="001D0BEC" w:rsidP="005A5D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1D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4251"/>
    <w:multiLevelType w:val="multilevel"/>
    <w:tmpl w:val="C272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634D5"/>
    <w:multiLevelType w:val="multilevel"/>
    <w:tmpl w:val="1FB4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053BA"/>
    <w:multiLevelType w:val="multilevel"/>
    <w:tmpl w:val="B8DA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A060E"/>
    <w:multiLevelType w:val="multilevel"/>
    <w:tmpl w:val="0CA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A7D34"/>
    <w:multiLevelType w:val="multilevel"/>
    <w:tmpl w:val="17AE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77A81"/>
    <w:multiLevelType w:val="multilevel"/>
    <w:tmpl w:val="D398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01"/>
    <w:rsid w:val="0008245B"/>
    <w:rsid w:val="000C302C"/>
    <w:rsid w:val="001645EA"/>
    <w:rsid w:val="001D0BEC"/>
    <w:rsid w:val="004F1150"/>
    <w:rsid w:val="005A5D1A"/>
    <w:rsid w:val="007A0077"/>
    <w:rsid w:val="00A32D2B"/>
    <w:rsid w:val="00A77E69"/>
    <w:rsid w:val="00B5723C"/>
    <w:rsid w:val="00B73801"/>
    <w:rsid w:val="00CA74C7"/>
    <w:rsid w:val="00CF3D1B"/>
    <w:rsid w:val="00E700F4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831D"/>
  <w15:chartTrackingRefBased/>
  <w15:docId w15:val="{BB3A70E9-F125-4BE4-9A1F-EBCCEF24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D1B"/>
    <w:pPr>
      <w:ind w:left="720"/>
      <w:contextualSpacing/>
    </w:pPr>
  </w:style>
  <w:style w:type="paragraph" w:styleId="a5">
    <w:name w:val="No Spacing"/>
    <w:link w:val="a6"/>
    <w:uiPriority w:val="1"/>
    <w:qFormat/>
    <w:rsid w:val="00E700F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Без интервала Знак"/>
    <w:link w:val="a5"/>
    <w:uiPriority w:val="1"/>
    <w:locked/>
    <w:rsid w:val="00E700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39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195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556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242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01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8663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9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73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9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6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9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7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7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46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3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8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203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9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2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54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252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72252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97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8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83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5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6807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74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85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20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3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0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9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101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555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121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17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796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1136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34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1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34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8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1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1432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97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2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4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16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1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3569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57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24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1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9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2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13</cp:revision>
  <dcterms:created xsi:type="dcterms:W3CDTF">2020-11-09T01:10:00Z</dcterms:created>
  <dcterms:modified xsi:type="dcterms:W3CDTF">2021-10-14T07:27:00Z</dcterms:modified>
</cp:coreProperties>
</file>